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DB7" w:rsidRDefault="00D14DB7" w:rsidP="00D14DB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013A">
        <w:rPr>
          <w:rFonts w:ascii="Times New Roman" w:hAnsi="Times New Roman" w:cs="Times New Roman"/>
          <w:b/>
          <w:sz w:val="28"/>
          <w:szCs w:val="28"/>
        </w:rPr>
        <w:t xml:space="preserve">Карта оценивания технологической карты урока </w:t>
      </w:r>
    </w:p>
    <w:p w:rsidR="003C5777" w:rsidRPr="003C5777" w:rsidRDefault="003C5777" w:rsidP="003C577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5777">
        <w:rPr>
          <w:rFonts w:ascii="Times New Roman" w:hAnsi="Times New Roman" w:cs="Times New Roman"/>
          <w:b/>
          <w:i/>
          <w:sz w:val="28"/>
          <w:szCs w:val="28"/>
        </w:rPr>
        <w:t>Инструкция:</w:t>
      </w:r>
      <w:r w:rsidRPr="003C5777">
        <w:rPr>
          <w:rFonts w:ascii="Times New Roman" w:hAnsi="Times New Roman" w:cs="Times New Roman"/>
          <w:sz w:val="28"/>
          <w:szCs w:val="28"/>
        </w:rPr>
        <w:t xml:space="preserve"> оцените технологическую карту урока, приведённую ниже, используя карту оценивания. В графе «Отметка о </w:t>
      </w:r>
      <w:r w:rsidRPr="003C5777">
        <w:rPr>
          <w:rFonts w:ascii="Times New Roman" w:hAnsi="Times New Roman" w:cs="Times New Roman"/>
          <w:sz w:val="28"/>
          <w:szCs w:val="28"/>
        </w:rPr>
        <w:t>соответствии/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5777">
        <w:rPr>
          <w:rFonts w:ascii="Times New Roman" w:hAnsi="Times New Roman" w:cs="Times New Roman"/>
          <w:sz w:val="28"/>
          <w:szCs w:val="28"/>
        </w:rPr>
        <w:t>несоответствии</w:t>
      </w:r>
      <w:r w:rsidRPr="003C5777">
        <w:rPr>
          <w:rFonts w:ascii="Times New Roman" w:hAnsi="Times New Roman" w:cs="Times New Roman"/>
          <w:sz w:val="28"/>
          <w:szCs w:val="28"/>
        </w:rPr>
        <w:t xml:space="preserve">» следует </w:t>
      </w:r>
      <w:r>
        <w:rPr>
          <w:rFonts w:ascii="Times New Roman" w:hAnsi="Times New Roman" w:cs="Times New Roman"/>
          <w:sz w:val="28"/>
          <w:szCs w:val="28"/>
        </w:rPr>
        <w:t>поставить знак + или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-.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Воспитательный потенциал урока и используемые педагогические технологии следует охарактеризовать развернуто. Рекомендации учителю </w:t>
      </w:r>
      <w:r w:rsidRPr="003C5777">
        <w:rPr>
          <w:rFonts w:ascii="Times New Roman" w:hAnsi="Times New Roman" w:cs="Times New Roman"/>
          <w:i/>
          <w:sz w:val="28"/>
          <w:szCs w:val="28"/>
          <w:u w:val="single"/>
        </w:rPr>
        <w:t>следует обосновать.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928"/>
        <w:gridCol w:w="4502"/>
      </w:tblGrid>
      <w:tr w:rsidR="00D14DB7" w:rsidRPr="00EC013A" w:rsidTr="00B66095">
        <w:trPr>
          <w:trHeight w:val="358"/>
        </w:trPr>
        <w:tc>
          <w:tcPr>
            <w:tcW w:w="4928" w:type="dxa"/>
          </w:tcPr>
          <w:p w:rsidR="00D14DB7" w:rsidRPr="0055167F" w:rsidRDefault="00D14DB7" w:rsidP="00B66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67F">
              <w:rPr>
                <w:rFonts w:ascii="Times New Roman" w:hAnsi="Times New Roman" w:cs="Times New Roman"/>
                <w:sz w:val="24"/>
                <w:szCs w:val="24"/>
              </w:rPr>
              <w:t>Критерий оценивания</w:t>
            </w:r>
          </w:p>
        </w:tc>
        <w:tc>
          <w:tcPr>
            <w:tcW w:w="4502" w:type="dxa"/>
          </w:tcPr>
          <w:p w:rsidR="00D14DB7" w:rsidRPr="0055167F" w:rsidRDefault="00D14DB7" w:rsidP="00B66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67F">
              <w:rPr>
                <w:rFonts w:ascii="Times New Roman" w:hAnsi="Times New Roman" w:cs="Times New Roman"/>
                <w:sz w:val="24"/>
                <w:szCs w:val="24"/>
              </w:rPr>
              <w:t>Отметка о соответствии/</w:t>
            </w:r>
          </w:p>
          <w:p w:rsidR="00D14DB7" w:rsidRPr="0055167F" w:rsidRDefault="00D14DB7" w:rsidP="00B66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167F">
              <w:rPr>
                <w:rFonts w:ascii="Times New Roman" w:hAnsi="Times New Roman" w:cs="Times New Roman"/>
                <w:sz w:val="24"/>
                <w:szCs w:val="24"/>
              </w:rPr>
              <w:t>несоответствии</w:t>
            </w:r>
            <w:proofErr w:type="gramEnd"/>
            <w:r w:rsidRPr="005516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14DB7" w:rsidRPr="00EC013A" w:rsidTr="00B66095">
        <w:trPr>
          <w:trHeight w:val="338"/>
        </w:trPr>
        <w:tc>
          <w:tcPr>
            <w:tcW w:w="4928" w:type="dxa"/>
          </w:tcPr>
          <w:p w:rsidR="00D14DB7" w:rsidRPr="0055167F" w:rsidRDefault="003C5777" w:rsidP="00B66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D14DB7" w:rsidRPr="0055167F">
              <w:rPr>
                <w:rFonts w:ascii="Times New Roman" w:hAnsi="Times New Roman" w:cs="Times New Roman"/>
                <w:sz w:val="24"/>
                <w:szCs w:val="24"/>
              </w:rPr>
              <w:t>Формулировка цели соответствует теме</w:t>
            </w:r>
          </w:p>
        </w:tc>
        <w:tc>
          <w:tcPr>
            <w:tcW w:w="4502" w:type="dxa"/>
          </w:tcPr>
          <w:p w:rsidR="00D14DB7" w:rsidRPr="0055167F" w:rsidRDefault="00D14DB7" w:rsidP="00B66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DB7" w:rsidRPr="00EC013A" w:rsidTr="00B66095">
        <w:trPr>
          <w:trHeight w:val="358"/>
        </w:trPr>
        <w:tc>
          <w:tcPr>
            <w:tcW w:w="4928" w:type="dxa"/>
          </w:tcPr>
          <w:p w:rsidR="00D14DB7" w:rsidRPr="0055167F" w:rsidRDefault="003C5777" w:rsidP="00B66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D14DB7" w:rsidRPr="0055167F">
              <w:rPr>
                <w:rFonts w:ascii="Times New Roman" w:hAnsi="Times New Roman" w:cs="Times New Roman"/>
                <w:sz w:val="24"/>
                <w:szCs w:val="24"/>
              </w:rPr>
              <w:t>Задачи соответствуют цели и теме урока</w:t>
            </w:r>
          </w:p>
        </w:tc>
        <w:tc>
          <w:tcPr>
            <w:tcW w:w="4502" w:type="dxa"/>
          </w:tcPr>
          <w:p w:rsidR="00D14DB7" w:rsidRPr="0055167F" w:rsidRDefault="00D14DB7" w:rsidP="00B66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DB7" w:rsidRPr="00EC013A" w:rsidTr="00B66095">
        <w:trPr>
          <w:trHeight w:val="338"/>
        </w:trPr>
        <w:tc>
          <w:tcPr>
            <w:tcW w:w="4928" w:type="dxa"/>
          </w:tcPr>
          <w:p w:rsidR="00D14DB7" w:rsidRPr="0055167F" w:rsidRDefault="003C5777" w:rsidP="00B66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D14DB7" w:rsidRPr="0055167F">
              <w:rPr>
                <w:rFonts w:ascii="Times New Roman" w:hAnsi="Times New Roman" w:cs="Times New Roman"/>
                <w:sz w:val="24"/>
                <w:szCs w:val="24"/>
              </w:rPr>
              <w:t>Планируемые личностные результаты соответствуют поставленным задачам</w:t>
            </w:r>
          </w:p>
        </w:tc>
        <w:tc>
          <w:tcPr>
            <w:tcW w:w="4502" w:type="dxa"/>
          </w:tcPr>
          <w:p w:rsidR="00D14DB7" w:rsidRPr="0055167F" w:rsidRDefault="00D14DB7" w:rsidP="00B66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DB7" w:rsidRPr="00EC013A" w:rsidTr="00B66095">
        <w:trPr>
          <w:trHeight w:val="358"/>
        </w:trPr>
        <w:tc>
          <w:tcPr>
            <w:tcW w:w="4928" w:type="dxa"/>
          </w:tcPr>
          <w:p w:rsidR="00D14DB7" w:rsidRPr="0055167F" w:rsidRDefault="003C5777" w:rsidP="00B66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D14DB7" w:rsidRPr="0055167F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Планируемые </w:t>
            </w:r>
            <w:proofErr w:type="spellStart"/>
            <w:r w:rsidR="00D14DB7" w:rsidRPr="0055167F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="00D14DB7" w:rsidRPr="0055167F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соответствуют поставленным задачам</w:t>
            </w:r>
          </w:p>
        </w:tc>
        <w:tc>
          <w:tcPr>
            <w:tcW w:w="4502" w:type="dxa"/>
          </w:tcPr>
          <w:p w:rsidR="00D14DB7" w:rsidRPr="0055167F" w:rsidRDefault="00D14DB7" w:rsidP="00B66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DB7" w:rsidRPr="00EC013A" w:rsidTr="00B66095">
        <w:trPr>
          <w:trHeight w:val="358"/>
        </w:trPr>
        <w:tc>
          <w:tcPr>
            <w:tcW w:w="4928" w:type="dxa"/>
          </w:tcPr>
          <w:p w:rsidR="00D14DB7" w:rsidRPr="0055167F" w:rsidRDefault="003C5777" w:rsidP="00B66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D14DB7" w:rsidRPr="0055167F">
              <w:rPr>
                <w:rFonts w:ascii="Times New Roman" w:hAnsi="Times New Roman" w:cs="Times New Roman"/>
                <w:sz w:val="24"/>
                <w:szCs w:val="24"/>
              </w:rPr>
              <w:t>Планируемые предметные результаты соответствуют поставленным задачам</w:t>
            </w:r>
          </w:p>
        </w:tc>
        <w:tc>
          <w:tcPr>
            <w:tcW w:w="4502" w:type="dxa"/>
          </w:tcPr>
          <w:p w:rsidR="00D14DB7" w:rsidRPr="0055167F" w:rsidRDefault="00D14DB7" w:rsidP="00B66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DB7" w:rsidRPr="00EC013A" w:rsidTr="00B66095">
        <w:trPr>
          <w:trHeight w:val="338"/>
        </w:trPr>
        <w:tc>
          <w:tcPr>
            <w:tcW w:w="4928" w:type="dxa"/>
          </w:tcPr>
          <w:p w:rsidR="00D14DB7" w:rsidRPr="0055167F" w:rsidRDefault="003C5777" w:rsidP="00B66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D14DB7" w:rsidRPr="0055167F">
              <w:rPr>
                <w:rFonts w:ascii="Times New Roman" w:hAnsi="Times New Roman" w:cs="Times New Roman"/>
                <w:sz w:val="24"/>
                <w:szCs w:val="24"/>
              </w:rPr>
              <w:t>Предусмотренные этапы урока отражают последовательность (логику) открытия нового знания</w:t>
            </w:r>
          </w:p>
        </w:tc>
        <w:tc>
          <w:tcPr>
            <w:tcW w:w="4502" w:type="dxa"/>
          </w:tcPr>
          <w:p w:rsidR="00D14DB7" w:rsidRPr="0055167F" w:rsidRDefault="00D14DB7" w:rsidP="00B66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DB7" w:rsidRPr="00EC013A" w:rsidTr="00B66095">
        <w:trPr>
          <w:trHeight w:val="358"/>
        </w:trPr>
        <w:tc>
          <w:tcPr>
            <w:tcW w:w="4928" w:type="dxa"/>
          </w:tcPr>
          <w:p w:rsidR="00D14DB7" w:rsidRPr="0055167F" w:rsidRDefault="003C5777" w:rsidP="00B66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="00D14DB7" w:rsidRPr="0055167F">
              <w:rPr>
                <w:rFonts w:ascii="Times New Roman" w:hAnsi="Times New Roman" w:cs="Times New Roman"/>
                <w:sz w:val="24"/>
                <w:szCs w:val="24"/>
              </w:rPr>
              <w:t>Предусмотрено не менее трех форм организации учебной деятельности обучающихся</w:t>
            </w:r>
          </w:p>
        </w:tc>
        <w:tc>
          <w:tcPr>
            <w:tcW w:w="4502" w:type="dxa"/>
          </w:tcPr>
          <w:p w:rsidR="00D14DB7" w:rsidRPr="0055167F" w:rsidRDefault="00D14DB7" w:rsidP="00B66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DB7" w:rsidRPr="00EC013A" w:rsidTr="00B66095">
        <w:trPr>
          <w:trHeight w:val="358"/>
        </w:trPr>
        <w:tc>
          <w:tcPr>
            <w:tcW w:w="4928" w:type="dxa"/>
          </w:tcPr>
          <w:p w:rsidR="00D14DB7" w:rsidRPr="0055167F" w:rsidRDefault="003C5777" w:rsidP="00B66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="00D14DB7" w:rsidRPr="0055167F">
              <w:rPr>
                <w:rFonts w:ascii="Times New Roman" w:hAnsi="Times New Roman" w:cs="Times New Roman"/>
                <w:sz w:val="24"/>
                <w:szCs w:val="24"/>
              </w:rPr>
              <w:t>Запланированы формы контроля и оценки</w:t>
            </w:r>
          </w:p>
        </w:tc>
        <w:tc>
          <w:tcPr>
            <w:tcW w:w="4502" w:type="dxa"/>
          </w:tcPr>
          <w:p w:rsidR="00D14DB7" w:rsidRPr="0055167F" w:rsidRDefault="00D14DB7" w:rsidP="00B66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DB7" w:rsidRPr="00EC013A" w:rsidTr="00B66095">
        <w:trPr>
          <w:trHeight w:val="358"/>
        </w:trPr>
        <w:tc>
          <w:tcPr>
            <w:tcW w:w="4928" w:type="dxa"/>
          </w:tcPr>
          <w:p w:rsidR="00D14DB7" w:rsidRPr="0055167F" w:rsidRDefault="003C5777" w:rsidP="00B66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 w:rsidR="00D14DB7" w:rsidRPr="0055167F">
              <w:rPr>
                <w:rFonts w:ascii="Times New Roman" w:hAnsi="Times New Roman" w:cs="Times New Roman"/>
                <w:sz w:val="24"/>
                <w:szCs w:val="24"/>
              </w:rPr>
              <w:t>Запланированы формы самоконтроля и самооценки</w:t>
            </w:r>
          </w:p>
        </w:tc>
        <w:tc>
          <w:tcPr>
            <w:tcW w:w="4502" w:type="dxa"/>
          </w:tcPr>
          <w:p w:rsidR="00D14DB7" w:rsidRPr="0055167F" w:rsidRDefault="00D14DB7" w:rsidP="00B66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DB7" w:rsidRPr="00EC013A" w:rsidTr="00B66095">
        <w:trPr>
          <w:trHeight w:val="358"/>
        </w:trPr>
        <w:tc>
          <w:tcPr>
            <w:tcW w:w="4928" w:type="dxa"/>
          </w:tcPr>
          <w:p w:rsidR="00D14DB7" w:rsidRPr="0055167F" w:rsidRDefault="003C5777" w:rsidP="00B66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 w:rsidR="00D14DB7" w:rsidRPr="0055167F">
              <w:rPr>
                <w:rFonts w:ascii="Times New Roman" w:hAnsi="Times New Roman" w:cs="Times New Roman"/>
                <w:sz w:val="24"/>
                <w:szCs w:val="24"/>
              </w:rPr>
              <w:t xml:space="preserve">Проектируемая деятельность учителя обеспечивает достижение </w:t>
            </w:r>
            <w:proofErr w:type="gramStart"/>
            <w:r w:rsidR="00D14DB7" w:rsidRPr="0055167F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="00D14DB7" w:rsidRPr="0055167F">
              <w:rPr>
                <w:rFonts w:ascii="Times New Roman" w:hAnsi="Times New Roman" w:cs="Times New Roman"/>
                <w:sz w:val="24"/>
                <w:szCs w:val="24"/>
              </w:rPr>
              <w:t xml:space="preserve"> планируемых результатов</w:t>
            </w:r>
          </w:p>
        </w:tc>
        <w:tc>
          <w:tcPr>
            <w:tcW w:w="4502" w:type="dxa"/>
          </w:tcPr>
          <w:p w:rsidR="00D14DB7" w:rsidRPr="0055167F" w:rsidRDefault="00D14DB7" w:rsidP="00B66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DB7" w:rsidRPr="00EC013A" w:rsidTr="00B66095">
        <w:trPr>
          <w:trHeight w:val="358"/>
        </w:trPr>
        <w:tc>
          <w:tcPr>
            <w:tcW w:w="4928" w:type="dxa"/>
          </w:tcPr>
          <w:p w:rsidR="00D14DB7" w:rsidRPr="0055167F" w:rsidRDefault="003C5777" w:rsidP="00B66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  <w:r w:rsidR="00D14DB7" w:rsidRPr="0055167F">
              <w:rPr>
                <w:rFonts w:ascii="Times New Roman" w:hAnsi="Times New Roman" w:cs="Times New Roman"/>
                <w:sz w:val="24"/>
                <w:szCs w:val="24"/>
              </w:rPr>
              <w:t>Учебное содержание соответствует теме урока</w:t>
            </w:r>
          </w:p>
        </w:tc>
        <w:tc>
          <w:tcPr>
            <w:tcW w:w="4502" w:type="dxa"/>
          </w:tcPr>
          <w:p w:rsidR="00D14DB7" w:rsidRPr="0055167F" w:rsidRDefault="00D14DB7" w:rsidP="00B66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DB7" w:rsidRPr="00EC013A" w:rsidTr="00B66095">
        <w:trPr>
          <w:trHeight w:val="358"/>
        </w:trPr>
        <w:tc>
          <w:tcPr>
            <w:tcW w:w="4928" w:type="dxa"/>
          </w:tcPr>
          <w:p w:rsidR="00D14DB7" w:rsidRPr="0055167F" w:rsidRDefault="003C5777" w:rsidP="00B66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  <w:r w:rsidR="00D14DB7" w:rsidRPr="0055167F">
              <w:rPr>
                <w:rFonts w:ascii="Times New Roman" w:hAnsi="Times New Roman" w:cs="Times New Roman"/>
                <w:sz w:val="24"/>
                <w:szCs w:val="24"/>
              </w:rPr>
              <w:t xml:space="preserve">Уровень сложности материала, его объем соответствуют возрастным особенностям </w:t>
            </w:r>
            <w:proofErr w:type="gramStart"/>
            <w:r w:rsidR="00D14DB7" w:rsidRPr="0055167F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502" w:type="dxa"/>
          </w:tcPr>
          <w:p w:rsidR="00D14DB7" w:rsidRPr="0055167F" w:rsidRDefault="00D14DB7" w:rsidP="00B66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DB7" w:rsidRPr="00EC013A" w:rsidTr="00B66095">
        <w:trPr>
          <w:trHeight w:val="358"/>
        </w:trPr>
        <w:tc>
          <w:tcPr>
            <w:tcW w:w="4928" w:type="dxa"/>
          </w:tcPr>
          <w:p w:rsidR="00D14DB7" w:rsidRPr="0055167F" w:rsidRDefault="003C5777" w:rsidP="00B66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D14DB7" w:rsidRPr="0055167F">
              <w:rPr>
                <w:rFonts w:ascii="Times New Roman" w:hAnsi="Times New Roman" w:cs="Times New Roman"/>
                <w:sz w:val="24"/>
                <w:szCs w:val="24"/>
              </w:rPr>
              <w:t>Запланирована фиксация затруднения в учебном действии</w:t>
            </w:r>
          </w:p>
        </w:tc>
        <w:tc>
          <w:tcPr>
            <w:tcW w:w="4502" w:type="dxa"/>
          </w:tcPr>
          <w:p w:rsidR="00D14DB7" w:rsidRPr="0055167F" w:rsidRDefault="00D14DB7" w:rsidP="00B66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DB7" w:rsidRPr="00EC013A" w:rsidTr="00B66095">
        <w:trPr>
          <w:trHeight w:val="358"/>
        </w:trPr>
        <w:tc>
          <w:tcPr>
            <w:tcW w:w="4928" w:type="dxa"/>
          </w:tcPr>
          <w:p w:rsidR="00D14DB7" w:rsidRPr="0055167F" w:rsidRDefault="003C5777" w:rsidP="00B66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  <w:r w:rsidR="00D14DB7" w:rsidRPr="0055167F">
              <w:rPr>
                <w:rFonts w:ascii="Times New Roman" w:hAnsi="Times New Roman" w:cs="Times New Roman"/>
                <w:sz w:val="24"/>
                <w:szCs w:val="24"/>
              </w:rPr>
              <w:t>Запланировано вовлечение учащихся в процесс постановки целей и задач учебной деятельности</w:t>
            </w:r>
          </w:p>
        </w:tc>
        <w:tc>
          <w:tcPr>
            <w:tcW w:w="4502" w:type="dxa"/>
          </w:tcPr>
          <w:p w:rsidR="00D14DB7" w:rsidRPr="0055167F" w:rsidRDefault="00D14DB7" w:rsidP="00B66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DB7" w:rsidRPr="00EC013A" w:rsidTr="00B66095">
        <w:trPr>
          <w:trHeight w:val="358"/>
        </w:trPr>
        <w:tc>
          <w:tcPr>
            <w:tcW w:w="4928" w:type="dxa"/>
          </w:tcPr>
          <w:p w:rsidR="00D14DB7" w:rsidRPr="0055167F" w:rsidRDefault="003C5777" w:rsidP="00B66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  <w:r w:rsidR="00D14DB7" w:rsidRPr="0055167F">
              <w:rPr>
                <w:rFonts w:ascii="Times New Roman" w:hAnsi="Times New Roman" w:cs="Times New Roman"/>
                <w:sz w:val="24"/>
                <w:szCs w:val="24"/>
              </w:rPr>
              <w:t>Запланировано вовлечение учащихся в организацию урока (через определение последовательности действий на уроке)</w:t>
            </w:r>
          </w:p>
        </w:tc>
        <w:tc>
          <w:tcPr>
            <w:tcW w:w="4502" w:type="dxa"/>
          </w:tcPr>
          <w:p w:rsidR="00D14DB7" w:rsidRPr="0055167F" w:rsidRDefault="00D14DB7" w:rsidP="00B66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DB7" w:rsidRPr="00EC013A" w:rsidTr="00B66095">
        <w:trPr>
          <w:trHeight w:val="358"/>
        </w:trPr>
        <w:tc>
          <w:tcPr>
            <w:tcW w:w="4928" w:type="dxa"/>
          </w:tcPr>
          <w:p w:rsidR="00D14DB7" w:rsidRPr="0055167F" w:rsidRDefault="003C5777" w:rsidP="00B66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  <w:r w:rsidR="00D14DB7" w:rsidRPr="0055167F">
              <w:rPr>
                <w:rFonts w:ascii="Times New Roman" w:hAnsi="Times New Roman" w:cs="Times New Roman"/>
                <w:sz w:val="24"/>
                <w:szCs w:val="24"/>
              </w:rPr>
              <w:t>Результаты урока соотнесены с поставленными целями</w:t>
            </w:r>
          </w:p>
        </w:tc>
        <w:tc>
          <w:tcPr>
            <w:tcW w:w="4502" w:type="dxa"/>
          </w:tcPr>
          <w:p w:rsidR="00D14DB7" w:rsidRPr="0055167F" w:rsidRDefault="00D14DB7" w:rsidP="00B66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DB7" w:rsidRPr="00EC013A" w:rsidTr="00B66095">
        <w:trPr>
          <w:trHeight w:val="358"/>
        </w:trPr>
        <w:tc>
          <w:tcPr>
            <w:tcW w:w="4928" w:type="dxa"/>
          </w:tcPr>
          <w:p w:rsidR="00D14DB7" w:rsidRPr="0055167F" w:rsidRDefault="003C5777" w:rsidP="00B66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17. </w:t>
            </w:r>
            <w:r w:rsidR="00D14DB7" w:rsidRPr="0055167F">
              <w:rPr>
                <w:rFonts w:ascii="Times New Roman" w:hAnsi="Times New Roman" w:cs="Times New Roman"/>
                <w:sz w:val="24"/>
                <w:szCs w:val="24"/>
              </w:rPr>
              <w:t>Запланировано чередование форм работы (фронтальной, индивидуальной, парной и групповой)</w:t>
            </w:r>
          </w:p>
        </w:tc>
        <w:tc>
          <w:tcPr>
            <w:tcW w:w="4502" w:type="dxa"/>
          </w:tcPr>
          <w:p w:rsidR="00D14DB7" w:rsidRPr="0055167F" w:rsidRDefault="00D14DB7" w:rsidP="00B66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DB7" w:rsidRPr="00EC013A" w:rsidTr="00B66095">
        <w:trPr>
          <w:trHeight w:val="358"/>
        </w:trPr>
        <w:tc>
          <w:tcPr>
            <w:tcW w:w="4928" w:type="dxa"/>
          </w:tcPr>
          <w:p w:rsidR="00D14DB7" w:rsidRPr="003C5777" w:rsidRDefault="003C5777" w:rsidP="00B66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18. </w:t>
            </w:r>
            <w:r w:rsidR="00D14DB7" w:rsidRPr="003C5777">
              <w:rPr>
                <w:rFonts w:ascii="Times New Roman" w:hAnsi="Times New Roman" w:cs="Times New Roman"/>
                <w:sz w:val="24"/>
                <w:szCs w:val="24"/>
              </w:rPr>
              <w:t>Воспитательный потенциал урока</w:t>
            </w:r>
          </w:p>
        </w:tc>
        <w:tc>
          <w:tcPr>
            <w:tcW w:w="4502" w:type="dxa"/>
          </w:tcPr>
          <w:p w:rsidR="00D14DB7" w:rsidRPr="0055167F" w:rsidRDefault="00D14DB7" w:rsidP="00B66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DB7" w:rsidRPr="00EC013A" w:rsidTr="00B66095">
        <w:trPr>
          <w:trHeight w:val="788"/>
        </w:trPr>
        <w:tc>
          <w:tcPr>
            <w:tcW w:w="4928" w:type="dxa"/>
          </w:tcPr>
          <w:p w:rsidR="00D14DB7" w:rsidRPr="003C5777" w:rsidRDefault="003C5777" w:rsidP="00B66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19. </w:t>
            </w:r>
            <w:r w:rsidR="00D14DB7" w:rsidRPr="003C5777">
              <w:rPr>
                <w:rFonts w:ascii="Times New Roman" w:hAnsi="Times New Roman" w:cs="Times New Roman"/>
                <w:sz w:val="24"/>
                <w:szCs w:val="24"/>
              </w:rPr>
              <w:t>Используются ли заявленные педагогические технологии, насколько целесообразно их использование</w:t>
            </w:r>
          </w:p>
        </w:tc>
        <w:tc>
          <w:tcPr>
            <w:tcW w:w="4502" w:type="dxa"/>
          </w:tcPr>
          <w:p w:rsidR="00D14DB7" w:rsidRDefault="00D14DB7" w:rsidP="00B66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DB7" w:rsidRDefault="00D14DB7" w:rsidP="00B66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DB7" w:rsidRPr="0055167F" w:rsidRDefault="00D14DB7" w:rsidP="00B66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DB7" w:rsidRPr="00EC013A" w:rsidTr="00B66095">
        <w:trPr>
          <w:trHeight w:val="358"/>
        </w:trPr>
        <w:tc>
          <w:tcPr>
            <w:tcW w:w="9430" w:type="dxa"/>
            <w:gridSpan w:val="2"/>
          </w:tcPr>
          <w:p w:rsidR="00D14DB7" w:rsidRPr="0055167F" w:rsidRDefault="00D14DB7" w:rsidP="00B66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67F">
              <w:rPr>
                <w:rFonts w:ascii="Times New Roman" w:hAnsi="Times New Roman" w:cs="Times New Roman"/>
                <w:b/>
                <w:sz w:val="24"/>
                <w:szCs w:val="24"/>
              </w:rPr>
              <w:t>Заключение о технологической карте, рекомендации учителю</w:t>
            </w:r>
          </w:p>
        </w:tc>
      </w:tr>
    </w:tbl>
    <w:p w:rsidR="00D14DB7" w:rsidRPr="00EC013A" w:rsidRDefault="00D14DB7" w:rsidP="00D14D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  <w:r w:rsidR="003C5777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E2943" w:rsidRDefault="001E2943"/>
    <w:p w:rsidR="003C5777" w:rsidRDefault="003C5777"/>
    <w:p w:rsidR="003C5777" w:rsidRDefault="003C5777"/>
    <w:p w:rsidR="003C5777" w:rsidRDefault="003C5777"/>
    <w:p w:rsidR="003C5777" w:rsidRDefault="003C5777"/>
    <w:p w:rsidR="003C5777" w:rsidRDefault="003C5777"/>
    <w:p w:rsidR="003C5777" w:rsidRDefault="003C5777"/>
    <w:p w:rsidR="003C5777" w:rsidRDefault="003C5777"/>
    <w:p w:rsidR="003C5777" w:rsidRDefault="003C5777"/>
    <w:p w:rsidR="003C5777" w:rsidRDefault="003C5777"/>
    <w:p w:rsidR="003C5777" w:rsidRDefault="003C5777"/>
    <w:p w:rsidR="003C5777" w:rsidRDefault="003C5777"/>
    <w:p w:rsidR="003C5777" w:rsidRDefault="003C5777"/>
    <w:p w:rsidR="003C5777" w:rsidRDefault="003C5777"/>
    <w:p w:rsidR="003C5777" w:rsidRDefault="003C5777"/>
    <w:p w:rsidR="003C5777" w:rsidRDefault="003C5777"/>
    <w:p w:rsidR="003C5777" w:rsidRDefault="003C5777"/>
    <w:p w:rsidR="003C5777" w:rsidRDefault="003C5777"/>
    <w:p w:rsidR="003C5777" w:rsidRPr="003C5777" w:rsidRDefault="003C5777" w:rsidP="003C5777">
      <w:pPr>
        <w:suppressAutoHyphens/>
        <w:spacing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C57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Технологическая карта урока.</w:t>
      </w:r>
    </w:p>
    <w:p w:rsidR="003C5777" w:rsidRPr="003C5777" w:rsidRDefault="003C5777" w:rsidP="003C5777">
      <w:pPr>
        <w:suppressAutoHyphens/>
        <w:spacing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3C577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Класс: 3</w:t>
      </w:r>
    </w:p>
    <w:p w:rsidR="003C5777" w:rsidRPr="003C5777" w:rsidRDefault="003C5777" w:rsidP="003C5777">
      <w:pPr>
        <w:suppressAutoHyphens/>
        <w:spacing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3C577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Образовательная программа: Перспективная начальная школа</w:t>
      </w:r>
    </w:p>
    <w:p w:rsidR="003C5777" w:rsidRPr="003C5777" w:rsidRDefault="003C5777" w:rsidP="003C5777">
      <w:pPr>
        <w:suppressAutoHyphens/>
        <w:spacing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3C577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Предмет: Русский язык</w:t>
      </w:r>
    </w:p>
    <w:p w:rsidR="003C5777" w:rsidRPr="003C5777" w:rsidRDefault="003C5777" w:rsidP="003C5777">
      <w:pPr>
        <w:suppressAutoHyphens/>
        <w:spacing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3C577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Тема урока: Второе склонение имен существительных</w:t>
      </w:r>
    </w:p>
    <w:p w:rsidR="003C5777" w:rsidRPr="003C5777" w:rsidRDefault="003C5777" w:rsidP="003C5777">
      <w:pPr>
        <w:suppressAutoHyphens/>
        <w:spacing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3C577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Место и роль урока в изучаемой теме: </w:t>
      </w:r>
      <w:r w:rsidRPr="003C5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нового материала.</w:t>
      </w:r>
    </w:p>
    <w:p w:rsidR="003C5777" w:rsidRPr="003C5777" w:rsidRDefault="003C5777" w:rsidP="003C5777">
      <w:pPr>
        <w:suppressAutoHyphens/>
        <w:spacing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3C577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Цель урока:</w:t>
      </w:r>
      <w:r w:rsidRPr="003C57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добиться осознания детьми того, что ко II склонению относятся существительные разных родов </w:t>
      </w:r>
      <w:proofErr w:type="gramStart"/>
      <w:r w:rsidRPr="003C57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–м</w:t>
      </w:r>
      <w:proofErr w:type="gramEnd"/>
      <w:r w:rsidRPr="003C57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ужского (с нулевым окончанием) и среднего, научиться правильно писать безударные падежные окончания существительных 2 склонения.</w:t>
      </w:r>
    </w:p>
    <w:p w:rsidR="003C5777" w:rsidRPr="003C5777" w:rsidRDefault="003C5777" w:rsidP="003C5777">
      <w:pPr>
        <w:suppressAutoHyphens/>
        <w:spacing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3C577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Задачи:</w:t>
      </w:r>
    </w:p>
    <w:p w:rsidR="003C5777" w:rsidRPr="003C5777" w:rsidRDefault="003C5777" w:rsidP="003C5777">
      <w:pPr>
        <w:suppressAutoHyphens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57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Образовательные задачи: </w:t>
      </w:r>
      <w:r w:rsidRPr="003C57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Отрабатывать умение правильно записывать безударные падежные окончания 2 склонения опираясь на вспомогательные слова с ударными падежными окончаниями</w:t>
      </w:r>
    </w:p>
    <w:p w:rsidR="003C5777" w:rsidRPr="003C5777" w:rsidRDefault="003C5777" w:rsidP="003C5777">
      <w:pPr>
        <w:suppressAutoHyphens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57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Воспитательные задачи: </w:t>
      </w:r>
      <w:r w:rsidRPr="003C5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культуру общения, умение работать в парах, группах, слушать друг друга, воспитывать чувство взаимовыручки, внимательного отношения друг к другу при работе на уроке.</w:t>
      </w:r>
    </w:p>
    <w:p w:rsidR="003C5777" w:rsidRPr="003C5777" w:rsidRDefault="003C5777" w:rsidP="003C57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57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Развивающие задачи: Развивать речь, память, мышление, воображение, орфографическую зоркость </w:t>
      </w:r>
      <w:proofErr w:type="gramStart"/>
      <w:r w:rsidRPr="003C5777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3C577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C5777" w:rsidRPr="003C5777" w:rsidRDefault="003C5777" w:rsidP="003C57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5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Образовательное пространство урока:</w:t>
      </w:r>
    </w:p>
    <w:p w:rsidR="003C5777" w:rsidRPr="003C5777" w:rsidRDefault="003C5777" w:rsidP="003C57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5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- дидактические средства: раздаточный материал для групповой работы;</w:t>
      </w:r>
    </w:p>
    <w:p w:rsidR="003C5777" w:rsidRPr="003C5777" w:rsidRDefault="003C5777" w:rsidP="003C57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5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раздаточный материал для рефлексии;</w:t>
      </w:r>
    </w:p>
    <w:p w:rsidR="003C5777" w:rsidRPr="003C5777" w:rsidRDefault="003C5777" w:rsidP="003C5777">
      <w:pPr>
        <w:numPr>
          <w:ilvl w:val="0"/>
          <w:numId w:val="1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3C5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Каленчук</w:t>
      </w:r>
      <w:proofErr w:type="spellEnd"/>
      <w:r w:rsidRPr="003C5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М.Л.. Русский язык: учебник для 3 класса четырехлетней начальной школы. – УМК «Перспективная начальная школа»</w:t>
      </w:r>
    </w:p>
    <w:p w:rsidR="003C5777" w:rsidRPr="003C5777" w:rsidRDefault="003C5777" w:rsidP="003C5777">
      <w:pPr>
        <w:numPr>
          <w:ilvl w:val="0"/>
          <w:numId w:val="1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3C5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Н.А.Чуракова</w:t>
      </w:r>
      <w:proofErr w:type="spellEnd"/>
      <w:r w:rsidRPr="003C5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Т.А. </w:t>
      </w:r>
      <w:proofErr w:type="spellStart"/>
      <w:r w:rsidRPr="003C5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Байкова</w:t>
      </w:r>
      <w:proofErr w:type="spellEnd"/>
      <w:r w:rsidRPr="003C5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Обратный словарь.</w:t>
      </w:r>
    </w:p>
    <w:p w:rsidR="003C5777" w:rsidRPr="003C5777" w:rsidRDefault="003C5777" w:rsidP="003C5777">
      <w:pPr>
        <w:numPr>
          <w:ilvl w:val="0"/>
          <w:numId w:val="1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3C5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А.Ю.Москвин</w:t>
      </w:r>
      <w:proofErr w:type="spellEnd"/>
      <w:r w:rsidRPr="003C5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Школьный фразеологический словарь русского языка. - М.: </w:t>
      </w:r>
      <w:proofErr w:type="spellStart"/>
      <w:r w:rsidRPr="003C5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Центрполиграф</w:t>
      </w:r>
      <w:proofErr w:type="spellEnd"/>
      <w:r w:rsidRPr="003C5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20006.</w:t>
      </w:r>
    </w:p>
    <w:p w:rsidR="003C5777" w:rsidRPr="003C5777" w:rsidRDefault="003C5777" w:rsidP="003C5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5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Тетрадь для самостоятельной работы («Перспективная начальная школа»),  авторы: </w:t>
      </w:r>
      <w:proofErr w:type="spellStart"/>
      <w:r w:rsidRPr="003C5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О.А.Захарова</w:t>
      </w:r>
      <w:proofErr w:type="spellEnd"/>
      <w:r w:rsidRPr="003C5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Е.П. Юдина</w:t>
      </w:r>
    </w:p>
    <w:p w:rsidR="003C5777" w:rsidRPr="003C5777" w:rsidRDefault="003C5777" w:rsidP="003C57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577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Оснащение урока:</w:t>
      </w:r>
      <w:r w:rsidRPr="003C5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C5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Каленчук</w:t>
      </w:r>
      <w:proofErr w:type="spellEnd"/>
      <w:r w:rsidRPr="003C5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М.Л.. Русский язык: учебник для 3 класса четырехлетней начальной школы. – УМК «Перспективная начальная школа»</w:t>
      </w:r>
    </w:p>
    <w:p w:rsidR="003C5777" w:rsidRPr="003C5777" w:rsidRDefault="003C5777" w:rsidP="003C57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3C5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Н.А.Чуракова</w:t>
      </w:r>
      <w:proofErr w:type="spellEnd"/>
      <w:r w:rsidRPr="003C5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Т.А. </w:t>
      </w:r>
      <w:proofErr w:type="spellStart"/>
      <w:r w:rsidRPr="003C5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Байкова</w:t>
      </w:r>
      <w:proofErr w:type="spellEnd"/>
      <w:r w:rsidRPr="003C5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Обратный словарь.</w:t>
      </w:r>
    </w:p>
    <w:p w:rsidR="003C5777" w:rsidRPr="003C5777" w:rsidRDefault="003C5777" w:rsidP="003C57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3C5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А.Ю.Москвин</w:t>
      </w:r>
      <w:proofErr w:type="spellEnd"/>
      <w:r w:rsidRPr="003C5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Школьный фразеологический словарь русского языка. - М.: </w:t>
      </w:r>
      <w:proofErr w:type="spellStart"/>
      <w:r w:rsidRPr="003C5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Центрполиграф</w:t>
      </w:r>
      <w:proofErr w:type="spellEnd"/>
      <w:r w:rsidRPr="003C5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20006.</w:t>
      </w:r>
    </w:p>
    <w:p w:rsidR="003C5777" w:rsidRPr="003C5777" w:rsidRDefault="003C5777" w:rsidP="003C5777">
      <w:pPr>
        <w:suppressAutoHyphens/>
        <w:spacing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3C577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Тип урока: Урок открытия новых знаний</w:t>
      </w:r>
    </w:p>
    <w:p w:rsidR="003C5777" w:rsidRPr="003C5777" w:rsidRDefault="003C5777" w:rsidP="003C5777">
      <w:pPr>
        <w:suppressAutoHyphens/>
        <w:spacing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3C577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Формы работы: </w:t>
      </w:r>
      <w:r w:rsidRPr="003C5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Фронтальная, индивидуальная.</w:t>
      </w:r>
    </w:p>
    <w:p w:rsidR="003C5777" w:rsidRPr="003C5777" w:rsidRDefault="003C5777" w:rsidP="003C5777">
      <w:pPr>
        <w:suppressAutoHyphens/>
        <w:spacing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3C577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Предполагаемый  результат:</w:t>
      </w:r>
    </w:p>
    <w:p w:rsidR="003C5777" w:rsidRPr="003C5777" w:rsidRDefault="003C5777" w:rsidP="003C5777">
      <w:pPr>
        <w:suppressAutoHyphens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57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Знать: </w:t>
      </w:r>
    </w:p>
    <w:p w:rsidR="003C5777" w:rsidRPr="003C5777" w:rsidRDefault="003C5777" w:rsidP="003C5777">
      <w:pPr>
        <w:numPr>
          <w:ilvl w:val="0"/>
          <w:numId w:val="2"/>
        </w:num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57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признаки второго склонения имен существительных</w:t>
      </w:r>
    </w:p>
    <w:p w:rsidR="003C5777" w:rsidRPr="003C5777" w:rsidRDefault="003C5777" w:rsidP="003C5777">
      <w:pPr>
        <w:suppressAutoHyphens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57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Уметь: </w:t>
      </w:r>
    </w:p>
    <w:p w:rsidR="003C5777" w:rsidRPr="003C5777" w:rsidRDefault="003C5777" w:rsidP="003C5777">
      <w:pPr>
        <w:numPr>
          <w:ilvl w:val="0"/>
          <w:numId w:val="2"/>
        </w:num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57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правильно записывать </w:t>
      </w:r>
      <w:proofErr w:type="gramStart"/>
      <w:r w:rsidRPr="003C57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безударные падежные окончания 2 склонения опираясь</w:t>
      </w:r>
      <w:proofErr w:type="gramEnd"/>
      <w:r w:rsidRPr="003C57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 вспомогательные слова с ударными падежными окончаниями</w:t>
      </w:r>
    </w:p>
    <w:p w:rsidR="003C5777" w:rsidRPr="003C5777" w:rsidRDefault="003C5777" w:rsidP="003C5777">
      <w:pPr>
        <w:numPr>
          <w:ilvl w:val="0"/>
          <w:numId w:val="2"/>
        </w:num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57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различать первое и второе склонение</w:t>
      </w:r>
    </w:p>
    <w:p w:rsidR="003C5777" w:rsidRPr="003C5777" w:rsidRDefault="003C5777" w:rsidP="003C5777">
      <w:pPr>
        <w:suppressAutoHyphens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577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Педагогические технологии:</w:t>
      </w:r>
      <w:r w:rsidRPr="003C5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технология игрового обучения, информационно-коммуникационная, технология развивающего обучения, уровневой дифференциации.</w:t>
      </w:r>
    </w:p>
    <w:p w:rsidR="003C5777" w:rsidRPr="003C5777" w:rsidRDefault="003C5777" w:rsidP="003C577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777" w:rsidRPr="003C5777" w:rsidRDefault="003C5777" w:rsidP="003C577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777" w:rsidRPr="003C5777" w:rsidRDefault="003C5777" w:rsidP="003C577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777" w:rsidRPr="003C5777" w:rsidRDefault="003C5777" w:rsidP="003C577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777" w:rsidRPr="003C5777" w:rsidRDefault="003C5777" w:rsidP="003C577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777" w:rsidRPr="003C5777" w:rsidRDefault="003C5777" w:rsidP="003C577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777" w:rsidRPr="003C5777" w:rsidRDefault="003C5777" w:rsidP="003C577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777" w:rsidRPr="003C5777" w:rsidRDefault="003C5777" w:rsidP="003C577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777" w:rsidRPr="003C5777" w:rsidRDefault="003C5777" w:rsidP="003C577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777" w:rsidRDefault="003C5777" w:rsidP="003C5777">
      <w:pPr>
        <w:suppressAutoHyphens/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ectPr w:rsidR="003C577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C5777" w:rsidRPr="003C5777" w:rsidRDefault="003C5777" w:rsidP="003C5777">
      <w:pPr>
        <w:suppressAutoHyphens/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GoBack"/>
      <w:bookmarkEnd w:id="0"/>
      <w:r w:rsidRPr="003C57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Конспект урока.</w:t>
      </w:r>
    </w:p>
    <w:tbl>
      <w:tblPr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1"/>
        <w:gridCol w:w="3969"/>
        <w:gridCol w:w="3828"/>
        <w:gridCol w:w="4252"/>
      </w:tblGrid>
      <w:tr w:rsidR="003C5777" w:rsidRPr="003C5777" w:rsidTr="003C577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777" w:rsidRPr="003C5777" w:rsidRDefault="003C5777" w:rsidP="003C577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Этап урока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777" w:rsidRPr="003C5777" w:rsidRDefault="003C5777" w:rsidP="003C577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Деятельность учителя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777" w:rsidRPr="003C5777" w:rsidRDefault="003C5777" w:rsidP="003C577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Деятельность </w:t>
            </w:r>
            <w:proofErr w:type="gramStart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777" w:rsidRPr="003C5777" w:rsidRDefault="003C5777" w:rsidP="003C577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универсальных учебных действий (УУД)</w:t>
            </w:r>
          </w:p>
        </w:tc>
      </w:tr>
      <w:tr w:rsidR="003C5777" w:rsidRPr="003C5777" w:rsidTr="003C577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777" w:rsidRPr="003C5777" w:rsidRDefault="003C5777" w:rsidP="003C5777">
            <w:pPr>
              <w:numPr>
                <w:ilvl w:val="0"/>
                <w:numId w:val="3"/>
              </w:numPr>
              <w:suppressAutoHyphens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Мотивационный</w:t>
            </w:r>
            <w:proofErr w:type="gramEnd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(1 мин)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777" w:rsidRPr="003C5777" w:rsidRDefault="003C5777" w:rsidP="003C577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Начинаем наш урок. Настройтесь на работу, на получение хорошего результата, вспомните свои успехи. Даю вам несколько секунд... Готовы? Начинаем работать!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777" w:rsidRPr="003C5777" w:rsidRDefault="003C5777" w:rsidP="003C577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Приветствуют учителя. Настраиваются на урок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777" w:rsidRPr="003C5777" w:rsidRDefault="003C5777" w:rsidP="003C577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Личностные: </w:t>
            </w:r>
            <w:proofErr w:type="gramStart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</w:t>
            </w:r>
            <w:proofErr w:type="gramEnd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оложительное отношение к предмету, к процессу познания; -готовность к сотрудничеству.</w:t>
            </w:r>
          </w:p>
        </w:tc>
      </w:tr>
      <w:tr w:rsidR="003C5777" w:rsidRPr="003C5777" w:rsidTr="003C577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777" w:rsidRPr="003C5777" w:rsidRDefault="003C5777" w:rsidP="003C5777">
            <w:pPr>
              <w:numPr>
                <w:ilvl w:val="0"/>
                <w:numId w:val="3"/>
              </w:numPr>
              <w:suppressAutoHyphens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Актуализация и фиксация индивидуального затруднения в пробном действии</w:t>
            </w:r>
          </w:p>
          <w:p w:rsidR="003C5777" w:rsidRPr="003C5777" w:rsidRDefault="003C5777" w:rsidP="003C5777">
            <w:pPr>
              <w:suppressAutoHyphens/>
              <w:spacing w:after="0" w:line="360" w:lineRule="auto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(7 мин)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77" w:rsidRPr="003C5777" w:rsidRDefault="003C5777" w:rsidP="003C577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Запишите словарные слова: аллея, аптека, беседка, дорога, забота, застежка, запятая, закат, колонна, котлета.</w:t>
            </w:r>
            <w:proofErr w:type="gramEnd"/>
          </w:p>
          <w:p w:rsidR="003C5777" w:rsidRPr="003C5777" w:rsidRDefault="003C5777" w:rsidP="003C5777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Найдите лишнее слово. </w:t>
            </w:r>
            <w:proofErr w:type="gramStart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Почему? (</w:t>
            </w:r>
            <w:proofErr w:type="gramEnd"/>
          </w:p>
          <w:p w:rsidR="003C5777" w:rsidRPr="003C5777" w:rsidRDefault="003C5777" w:rsidP="003C577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C5777" w:rsidRPr="003C5777" w:rsidRDefault="003C5777" w:rsidP="003C577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Что такое склонение? А </w:t>
            </w: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какие существительные относятся ко второму склонению?</w:t>
            </w:r>
          </w:p>
          <w:p w:rsidR="003C5777" w:rsidRPr="003C5777" w:rsidRDefault="003C5777" w:rsidP="003C577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C5777" w:rsidRPr="003C5777" w:rsidRDefault="003C5777" w:rsidP="003C577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C5777" w:rsidRPr="003C5777" w:rsidRDefault="003C5777" w:rsidP="003C577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C5777" w:rsidRPr="003C5777" w:rsidRDefault="003C5777" w:rsidP="003C577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C5777" w:rsidRPr="003C5777" w:rsidRDefault="003C5777" w:rsidP="003C577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C5777" w:rsidRPr="003C5777" w:rsidRDefault="003C5777" w:rsidP="003C577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Возьмите карточку № 1 и подчеркните слова, которые относятся ко второму склонению.</w:t>
            </w:r>
          </w:p>
          <w:p w:rsidR="003C5777" w:rsidRPr="003C5777" w:rsidRDefault="003C5777" w:rsidP="003C5777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Карточка № 1</w:t>
            </w:r>
          </w:p>
          <w:p w:rsidR="003C5777" w:rsidRPr="003C5777" w:rsidRDefault="003C5777" w:rsidP="003C577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C5777" w:rsidRPr="003C5777" w:rsidRDefault="003C5777" w:rsidP="003C577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Тополя, медали, за метелью, в журнале, соловьем, в словаре, в глуши, на дереве.</w:t>
            </w:r>
            <w:proofErr w:type="gramEnd"/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77" w:rsidRPr="003C5777" w:rsidRDefault="003C5777" w:rsidP="003C577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Записывают словарные слова в тетрадь.</w:t>
            </w:r>
          </w:p>
          <w:p w:rsidR="003C5777" w:rsidRPr="003C5777" w:rsidRDefault="003C5777" w:rsidP="003C577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C5777" w:rsidRPr="003C5777" w:rsidRDefault="003C5777" w:rsidP="003C577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C5777" w:rsidRPr="003C5777" w:rsidRDefault="003C5777" w:rsidP="003C577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Закат. Все первого склонения, а закат — второго.</w:t>
            </w:r>
          </w:p>
          <w:p w:rsidR="003C5777" w:rsidRPr="003C5777" w:rsidRDefault="003C5777" w:rsidP="003C577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C5777" w:rsidRPr="003C5777" w:rsidRDefault="003C5777" w:rsidP="003C577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Изменение имён существительных по падежам. Ко второму склонению относятся имена существительные мужского рода с нулевым окончанием и имена существительные среднего рода с окончаниями о, е.</w:t>
            </w:r>
          </w:p>
          <w:p w:rsidR="003C5777" w:rsidRPr="003C5777" w:rsidRDefault="003C5777" w:rsidP="003C577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Подчеркивают в карточке слова: Тополя, в журнале, соловьем, в словаре, на дереве. </w:t>
            </w:r>
          </w:p>
          <w:p w:rsidR="003C5777" w:rsidRPr="003C5777" w:rsidRDefault="003C5777" w:rsidP="003C577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C5777" w:rsidRPr="003C5777" w:rsidRDefault="003C5777" w:rsidP="003C577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77" w:rsidRPr="003C5777" w:rsidRDefault="003C5777" w:rsidP="003C577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Познавательные: </w:t>
            </w:r>
            <w:proofErr w:type="gramStart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-у</w:t>
            </w:r>
            <w:proofErr w:type="gramEnd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мение ориентироваться в своей системе знаний; -осуществлять анализ объектов.</w:t>
            </w:r>
          </w:p>
          <w:p w:rsidR="003C5777" w:rsidRPr="003C5777" w:rsidRDefault="003C5777" w:rsidP="003C577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C5777" w:rsidRPr="003C5777" w:rsidTr="003C577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777" w:rsidRPr="003C5777" w:rsidRDefault="003C5777" w:rsidP="003C5777">
            <w:pPr>
              <w:numPr>
                <w:ilvl w:val="0"/>
                <w:numId w:val="3"/>
              </w:numPr>
              <w:suppressAutoHyphens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Выявление места и </w:t>
            </w: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причины затруднения</w:t>
            </w:r>
          </w:p>
          <w:p w:rsidR="003C5777" w:rsidRPr="003C5777" w:rsidRDefault="003C5777" w:rsidP="003C5777">
            <w:pPr>
              <w:suppressAutoHyphens/>
              <w:spacing w:after="0" w:line="360" w:lineRule="auto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(2 мин)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77" w:rsidRPr="003C5777" w:rsidRDefault="003C5777" w:rsidP="003C577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- Давайте проверим. Как вы </w:t>
            </w:r>
            <w:proofErr w:type="gramStart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думаете</w:t>
            </w:r>
            <w:proofErr w:type="gramEnd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почему у некоторых </w:t>
            </w: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детей ответы не совпали? В чем возникло затруднение? </w:t>
            </w:r>
          </w:p>
          <w:p w:rsidR="003C5777" w:rsidRPr="003C5777" w:rsidRDefault="003C5777" w:rsidP="003C5777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Чем же мы будем сегодня заниматься на уроке? </w:t>
            </w:r>
          </w:p>
          <w:p w:rsidR="003C5777" w:rsidRPr="003C5777" w:rsidRDefault="003C5777" w:rsidP="003C577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C5777" w:rsidRPr="003C5777" w:rsidRDefault="003C5777" w:rsidP="003C577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А как же будет звучать тема нашего урока?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77" w:rsidRPr="003C5777" w:rsidRDefault="003C5777" w:rsidP="003C577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Существительные стоят в косвенных падежах.</w:t>
            </w:r>
          </w:p>
          <w:p w:rsidR="003C5777" w:rsidRPr="003C5777" w:rsidRDefault="003C5777" w:rsidP="003C577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C5777" w:rsidRPr="003C5777" w:rsidRDefault="003C5777" w:rsidP="003C577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C5777" w:rsidRPr="003C5777" w:rsidRDefault="003C5777" w:rsidP="003C5777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Учиться распознавать существительные второго склонения.</w:t>
            </w:r>
          </w:p>
          <w:p w:rsidR="003C5777" w:rsidRPr="003C5777" w:rsidRDefault="003C5777" w:rsidP="003C5777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Второе склонение имен существительных.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777" w:rsidRPr="003C5777" w:rsidRDefault="003C5777" w:rsidP="003C577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Познавательные</w:t>
            </w:r>
            <w:proofErr w:type="gramEnd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 - умение формулировать учебные</w:t>
            </w:r>
          </w:p>
          <w:p w:rsidR="003C5777" w:rsidRPr="003C5777" w:rsidRDefault="003C5777" w:rsidP="003C577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задачи.</w:t>
            </w:r>
          </w:p>
          <w:p w:rsidR="003C5777" w:rsidRPr="003C5777" w:rsidRDefault="003C5777" w:rsidP="003C577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Регулятивные: </w:t>
            </w:r>
            <w:proofErr w:type="gramStart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-у</w:t>
            </w:r>
            <w:proofErr w:type="gramEnd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мение принимать учебную задачу</w:t>
            </w:r>
          </w:p>
        </w:tc>
      </w:tr>
      <w:tr w:rsidR="003C5777" w:rsidRPr="003C5777" w:rsidTr="003C577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777" w:rsidRPr="003C5777" w:rsidRDefault="003C5777" w:rsidP="003C5777">
            <w:pPr>
              <w:numPr>
                <w:ilvl w:val="0"/>
                <w:numId w:val="3"/>
              </w:numPr>
              <w:suppressAutoHyphens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Построение проекта выхода из затруднения</w:t>
            </w:r>
          </w:p>
          <w:p w:rsidR="003C5777" w:rsidRPr="003C5777" w:rsidRDefault="003C5777" w:rsidP="003C5777">
            <w:pPr>
              <w:suppressAutoHyphens/>
              <w:spacing w:after="0" w:line="360" w:lineRule="auto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(3 мин)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777" w:rsidRPr="003C5777" w:rsidRDefault="003C5777" w:rsidP="003C577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Давайте составим план нашей работы. Что нам нужно сделать, чтобы справиться с нашей проблемой?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77" w:rsidRPr="003C5777" w:rsidRDefault="003C5777" w:rsidP="003C5777">
            <w:pPr>
              <w:shd w:val="clear" w:color="auto" w:fill="FFFFFF"/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1) </w:t>
            </w:r>
            <w:proofErr w:type="gramStart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вспомним какие существительные относятся</w:t>
            </w:r>
            <w:proofErr w:type="gramEnd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ко второму склонению;</w:t>
            </w:r>
          </w:p>
          <w:p w:rsidR="003C5777" w:rsidRPr="003C5777" w:rsidRDefault="003C5777" w:rsidP="003C5777">
            <w:pPr>
              <w:shd w:val="clear" w:color="auto" w:fill="FFFFFF"/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2) вспомним алгоритм для определения склонений существительных;</w:t>
            </w:r>
          </w:p>
          <w:p w:rsidR="003C5777" w:rsidRPr="003C5777" w:rsidRDefault="003C5777" w:rsidP="003C5777">
            <w:pPr>
              <w:shd w:val="clear" w:color="auto" w:fill="FFFFFF"/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3) пользуясь алгоритмом, будем учиться распознавать существительные второго склонения.</w:t>
            </w:r>
          </w:p>
          <w:p w:rsidR="003C5777" w:rsidRPr="003C5777" w:rsidRDefault="003C5777" w:rsidP="003C577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77" w:rsidRPr="003C5777" w:rsidRDefault="003C5777" w:rsidP="003C577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Познавательные</w:t>
            </w:r>
            <w:proofErr w:type="gramEnd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 - умение формулировать учебные</w:t>
            </w:r>
          </w:p>
          <w:p w:rsidR="003C5777" w:rsidRPr="003C5777" w:rsidRDefault="003C5777" w:rsidP="003C577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задачи.</w:t>
            </w:r>
          </w:p>
          <w:p w:rsidR="003C5777" w:rsidRPr="003C5777" w:rsidRDefault="003C5777" w:rsidP="003C5777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5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Коммуникативные: участвовать в диалоге, слушать и понимать других, точно реагировать на реплики, высказывать свою точку зрения, понимать необходимость аргументации своего мнения;</w:t>
            </w:r>
          </w:p>
          <w:p w:rsidR="003C5777" w:rsidRPr="003C5777" w:rsidRDefault="003C5777" w:rsidP="003C577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C5777" w:rsidRPr="003C5777" w:rsidTr="003C577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777" w:rsidRPr="003C5777" w:rsidRDefault="003C5777" w:rsidP="003C5777">
            <w:pPr>
              <w:numPr>
                <w:ilvl w:val="0"/>
                <w:numId w:val="3"/>
              </w:numPr>
              <w:suppressAutoHyphens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Реализация построенного проекта</w:t>
            </w:r>
          </w:p>
          <w:p w:rsidR="003C5777" w:rsidRPr="003C5777" w:rsidRDefault="003C5777" w:rsidP="003C5777">
            <w:pPr>
              <w:suppressAutoHyphens/>
              <w:spacing w:after="0" w:line="360" w:lineRule="auto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(10 мин)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77" w:rsidRPr="003C5777" w:rsidRDefault="003C5777" w:rsidP="003C577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Какие же существительные относятся ко второму склонению? (на доске появляется эталон)</w:t>
            </w:r>
          </w:p>
          <w:p w:rsidR="003C5777" w:rsidRPr="003C5777" w:rsidRDefault="003C5777" w:rsidP="003C577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C5777" w:rsidRPr="003C5777" w:rsidRDefault="003C5777" w:rsidP="003C577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C5777" w:rsidRPr="003C5777" w:rsidRDefault="003C5777" w:rsidP="003C577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А теперь вспомним алгоритм для определения склонения существительных? </w:t>
            </w:r>
          </w:p>
          <w:p w:rsidR="003C5777" w:rsidRPr="003C5777" w:rsidRDefault="003C5777" w:rsidP="003C577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C5777" w:rsidRPr="003C5777" w:rsidRDefault="003C5777" w:rsidP="003C577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Вернемся к заданию на карточке № 1 и исправим ошибки, пользуясь алгоритмом.</w:t>
            </w:r>
          </w:p>
          <w:p w:rsidR="003C5777" w:rsidRPr="003C5777" w:rsidRDefault="003C5777" w:rsidP="003C577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-Откройте учебник на стр.122. - О чем просит </w:t>
            </w:r>
            <w:proofErr w:type="spellStart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Анишит</w:t>
            </w:r>
            <w:proofErr w:type="spellEnd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Йокоповна</w:t>
            </w:r>
            <w:proofErr w:type="spellEnd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?</w:t>
            </w:r>
          </w:p>
          <w:p w:rsidR="003C5777" w:rsidRPr="003C5777" w:rsidRDefault="003C5777" w:rsidP="003C5777">
            <w:pPr>
              <w:shd w:val="clear" w:color="auto" w:fill="FFFFFF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Давайте тоже  выполним</w:t>
            </w:r>
            <w:proofErr w:type="gramEnd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это задание, выделив везде окончания. </w:t>
            </w: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 </w:t>
            </w:r>
          </w:p>
          <w:p w:rsidR="003C5777" w:rsidRPr="003C5777" w:rsidRDefault="003C5777" w:rsidP="003C5777">
            <w:pPr>
              <w:shd w:val="clear" w:color="auto" w:fill="FFFFFF"/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C5777" w:rsidRPr="003C5777" w:rsidRDefault="003C5777" w:rsidP="003C5777">
            <w:pPr>
              <w:shd w:val="clear" w:color="auto" w:fill="FFFFFF"/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C5777" w:rsidRPr="003C5777" w:rsidRDefault="003C5777" w:rsidP="003C5777">
            <w:pPr>
              <w:shd w:val="clear" w:color="auto" w:fill="FFFFFF"/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C5777" w:rsidRPr="003C5777" w:rsidRDefault="003C5777" w:rsidP="003C5777">
            <w:pPr>
              <w:shd w:val="clear" w:color="auto" w:fill="FFFFFF"/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C5777" w:rsidRPr="003C5777" w:rsidRDefault="003C5777" w:rsidP="003C5777">
            <w:pPr>
              <w:shd w:val="clear" w:color="auto" w:fill="FFFFFF"/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C5777" w:rsidRPr="003C5777" w:rsidRDefault="003C5777" w:rsidP="003C5777">
            <w:pPr>
              <w:shd w:val="clear" w:color="auto" w:fill="FFFFFF"/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C5777" w:rsidRPr="003C5777" w:rsidRDefault="003C5777" w:rsidP="003C5777">
            <w:pPr>
              <w:shd w:val="clear" w:color="auto" w:fill="FFFFFF"/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C5777" w:rsidRPr="003C5777" w:rsidRDefault="003C5777" w:rsidP="003C5777">
            <w:pPr>
              <w:shd w:val="clear" w:color="auto" w:fill="FFFFFF"/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C5777" w:rsidRPr="003C5777" w:rsidRDefault="003C5777" w:rsidP="003C5777">
            <w:pPr>
              <w:shd w:val="clear" w:color="auto" w:fill="FFFFFF"/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C5777" w:rsidRPr="003C5777" w:rsidRDefault="003C5777" w:rsidP="003C5777">
            <w:pPr>
              <w:shd w:val="clear" w:color="auto" w:fill="FFFFFF"/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C5777" w:rsidRPr="003C5777" w:rsidRDefault="003C5777" w:rsidP="003C5777">
            <w:pPr>
              <w:shd w:val="clear" w:color="auto" w:fill="FFFFFF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-Правда ли, что основа у этих слов в начальной форме оканчивается на твердый согласный?</w:t>
            </w:r>
          </w:p>
          <w:p w:rsidR="003C5777" w:rsidRPr="003C5777" w:rsidRDefault="003C5777" w:rsidP="003C5777">
            <w:pPr>
              <w:shd w:val="clear" w:color="auto" w:fill="FFFFFF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-Эти существительные РАЗНЫХ РОДОВ? Назовите, </w:t>
            </w:r>
            <w:proofErr w:type="gramStart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каких</w:t>
            </w:r>
            <w:proofErr w:type="gramEnd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именно!</w:t>
            </w:r>
          </w:p>
          <w:p w:rsidR="003C5777" w:rsidRPr="003C5777" w:rsidRDefault="003C5777" w:rsidP="003C5777">
            <w:pPr>
              <w:shd w:val="clear" w:color="auto" w:fill="FFFFFF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-А разные ли у них окончания в одних и тех же падежах?</w:t>
            </w:r>
          </w:p>
          <w:p w:rsidR="003C5777" w:rsidRPr="003C5777" w:rsidRDefault="003C5777" w:rsidP="003C5777">
            <w:pPr>
              <w:shd w:val="clear" w:color="auto" w:fill="FFFFFF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-Можно ли сказать, что у этих существительных ОДИНАКОВЫЕ НАБОРЫ падежных окончаний? (кроме </w:t>
            </w:r>
            <w:proofErr w:type="spellStart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И.п</w:t>
            </w:r>
            <w:proofErr w:type="spellEnd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Start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)</w:t>
            </w:r>
            <w:proofErr w:type="gramEnd"/>
          </w:p>
          <w:p w:rsidR="003C5777" w:rsidRPr="003C5777" w:rsidRDefault="003C5777" w:rsidP="003C5777">
            <w:pPr>
              <w:shd w:val="clear" w:color="auto" w:fill="FFFFFF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это существительные разных родов, а окончания у них в одинаковых падежах </w:t>
            </w: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одинаковые (кроме </w:t>
            </w:r>
            <w:proofErr w:type="spellStart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и.п</w:t>
            </w:r>
            <w:proofErr w:type="spellEnd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.)</w:t>
            </w:r>
            <w:proofErr w:type="gramStart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.с</w:t>
            </w:r>
            <w:proofErr w:type="gramEnd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ледовательно, можно прийти к выводу, что эти существительные склоняются одинаково, т. е. относятся к одному склонению.</w:t>
            </w:r>
          </w:p>
          <w:p w:rsidR="003C5777" w:rsidRPr="003C5777" w:rsidRDefault="003C5777" w:rsidP="003C577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77" w:rsidRPr="003C5777" w:rsidRDefault="003C5777" w:rsidP="003C577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Ко второму склонению относятся имена существительные мужского рода с нулевым окончанием и имена существительные среднего рода с окончаниями о, е.</w:t>
            </w:r>
          </w:p>
          <w:p w:rsidR="003C5777" w:rsidRPr="003C5777" w:rsidRDefault="003C5777" w:rsidP="003C5777">
            <w:pPr>
              <w:numPr>
                <w:ilvl w:val="0"/>
                <w:numId w:val="5"/>
              </w:numPr>
              <w:suppressAutoHyphens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поставить в начальную форму, 2. определить род, 3. выделяем окончание 4. определяем склонение.</w:t>
            </w:r>
          </w:p>
          <w:p w:rsidR="003C5777" w:rsidRPr="003C5777" w:rsidRDefault="003C5777" w:rsidP="003C5777">
            <w:pPr>
              <w:suppressAutoHyphens/>
              <w:spacing w:after="0" w:line="360" w:lineRule="auto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Исправляют ошибки на карточке</w:t>
            </w:r>
          </w:p>
          <w:p w:rsidR="003C5777" w:rsidRPr="003C5777" w:rsidRDefault="003C5777" w:rsidP="003C5777">
            <w:pPr>
              <w:suppressAutoHyphens/>
              <w:spacing w:after="0" w:line="360" w:lineRule="auto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Волшебница </w:t>
            </w:r>
            <w:proofErr w:type="spellStart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Анишит</w:t>
            </w:r>
            <w:proofErr w:type="spellEnd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Йокоповна</w:t>
            </w:r>
            <w:proofErr w:type="spellEnd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попросила героев Мишу и Машу просклонять существительные </w:t>
            </w: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ХЛЕБ и СЕЛО.</w:t>
            </w:r>
          </w:p>
          <w:p w:rsidR="003C5777" w:rsidRPr="003C5777" w:rsidRDefault="003C5777" w:rsidP="003C5777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И.п</w:t>
            </w:r>
            <w:proofErr w:type="spellEnd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хлеб село</w:t>
            </w:r>
          </w:p>
          <w:p w:rsidR="003C5777" w:rsidRPr="003C5777" w:rsidRDefault="003C5777" w:rsidP="003C5777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Р.п</w:t>
            </w:r>
            <w:proofErr w:type="spellEnd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хлеба села</w:t>
            </w:r>
          </w:p>
          <w:p w:rsidR="003C5777" w:rsidRPr="003C5777" w:rsidRDefault="003C5777" w:rsidP="003C5777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Д.п</w:t>
            </w:r>
            <w:proofErr w:type="spellEnd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хлебу селу</w:t>
            </w:r>
          </w:p>
          <w:p w:rsidR="003C5777" w:rsidRPr="003C5777" w:rsidRDefault="003C5777" w:rsidP="003C5777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В.п</w:t>
            </w:r>
            <w:proofErr w:type="spellEnd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хлеб село</w:t>
            </w:r>
          </w:p>
          <w:p w:rsidR="003C5777" w:rsidRPr="003C5777" w:rsidRDefault="003C5777" w:rsidP="003C5777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Т. </w:t>
            </w:r>
            <w:proofErr w:type="gramStart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хлебом селом</w:t>
            </w:r>
          </w:p>
          <w:p w:rsidR="003C5777" w:rsidRPr="003C5777" w:rsidRDefault="003C5777" w:rsidP="003C5777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П.п</w:t>
            </w:r>
            <w:proofErr w:type="spellEnd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(о, в) хлебе (о, в) селе</w:t>
            </w:r>
          </w:p>
          <w:p w:rsidR="003C5777" w:rsidRPr="003C5777" w:rsidRDefault="003C5777" w:rsidP="003C5777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C5777" w:rsidRPr="003C5777" w:rsidRDefault="003C5777" w:rsidP="003C5777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-да.</w:t>
            </w:r>
          </w:p>
          <w:p w:rsidR="003C5777" w:rsidRPr="003C5777" w:rsidRDefault="003C5777" w:rsidP="003C5777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Хлеб мужского рода, село женского.</w:t>
            </w:r>
          </w:p>
          <w:p w:rsidR="003C5777" w:rsidRPr="003C5777" w:rsidRDefault="003C5777" w:rsidP="003C5777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Одинаковые</w:t>
            </w:r>
            <w:proofErr w:type="gramEnd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кроме именительного и винительного падежей. </w:t>
            </w:r>
          </w:p>
          <w:p w:rsidR="003C5777" w:rsidRPr="003C5777" w:rsidRDefault="003C5777" w:rsidP="003C5777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наборы падежных окончаний в косвенных падежах у них совпадают.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777" w:rsidRPr="003C5777" w:rsidRDefault="003C5777" w:rsidP="003C577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Познавательные: </w:t>
            </w:r>
          </w:p>
          <w:p w:rsidR="003C5777" w:rsidRPr="003C5777" w:rsidRDefault="003C5777" w:rsidP="003C577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-осуществлять анализ объектов с выделением существенных и несущественных признаков; </w:t>
            </w:r>
            <w:proofErr w:type="gramStart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</w:t>
            </w:r>
            <w:proofErr w:type="gramEnd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существлять синтез как составление целого из частей.</w:t>
            </w:r>
          </w:p>
          <w:p w:rsidR="003C5777" w:rsidRPr="003C5777" w:rsidRDefault="003C5777" w:rsidP="003C577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•</w:t>
            </w: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Коммуникативные: участвовать в диалоге, слушать и понимать других, точно реагировать на реплики, высказывать свою точку зрения, понимать необходимость аргументации своего мнения;</w:t>
            </w:r>
          </w:p>
          <w:p w:rsidR="003C5777" w:rsidRPr="003C5777" w:rsidRDefault="003C5777" w:rsidP="003C577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•</w:t>
            </w: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критично относиться к своему мнению, сопоставлять свою точку зрения с точкой зрения другого;</w:t>
            </w:r>
          </w:p>
        </w:tc>
      </w:tr>
      <w:tr w:rsidR="003C5777" w:rsidRPr="003C5777" w:rsidTr="003C577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777" w:rsidRPr="003C5777" w:rsidRDefault="003C5777" w:rsidP="003C577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Физминутка</w:t>
            </w:r>
            <w:proofErr w:type="spellEnd"/>
          </w:p>
          <w:p w:rsidR="003C5777" w:rsidRPr="003C5777" w:rsidRDefault="003C5777" w:rsidP="003C577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(2 мин)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777" w:rsidRPr="003C5777" w:rsidRDefault="003C5777" w:rsidP="003C577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теперь давайте немного разомнемся и заодно проверим, как хорошо вы знаете склонения. Все встаем из-за парт. Когда я говорю слово первого склонения, мы тянемся вверх, </w:t>
            </w:r>
            <w:proofErr w:type="gramStart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второго-приседаем</w:t>
            </w:r>
            <w:proofErr w:type="gramEnd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третьего-прыгаем. Готовы? </w:t>
            </w: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Деревня (тянемся), село (приседаем), мышь (прыгаем), телефон (приседаем), ночь (прыгаем), клубника (тянемся), окно (приседаем), рожь (прыгаем), </w:t>
            </w: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ведро (приседаем), небо (приседаем), парта (тянемся), печь (прыгаем), лент</w:t>
            </w:r>
            <w:proofErr w:type="gramStart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а(</w:t>
            </w:r>
            <w:proofErr w:type="gramEnd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тянемся). А теперь сделали глубокий вдох и выдохнули. Садимся за парты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777" w:rsidRPr="003C5777" w:rsidRDefault="003C5777" w:rsidP="003C577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Выполняют движения, определяя склонение имен существительных.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77" w:rsidRPr="003C5777" w:rsidRDefault="003C5777" w:rsidP="003C577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C5777" w:rsidRPr="003C5777" w:rsidTr="003C577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777" w:rsidRPr="003C5777" w:rsidRDefault="003C5777" w:rsidP="003C5777">
            <w:pPr>
              <w:numPr>
                <w:ilvl w:val="0"/>
                <w:numId w:val="3"/>
              </w:numPr>
              <w:suppressAutoHyphens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Первичное закрепление</w:t>
            </w:r>
          </w:p>
          <w:p w:rsidR="003C5777" w:rsidRPr="003C5777" w:rsidRDefault="003C5777" w:rsidP="003C5777">
            <w:pPr>
              <w:suppressAutoHyphens/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(8 мин)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777" w:rsidRPr="003C5777" w:rsidRDefault="003C5777" w:rsidP="003C5777">
            <w:pPr>
              <w:shd w:val="clear" w:color="auto" w:fill="FFFFFF"/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577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shd w:val="clear" w:color="auto" w:fill="FFFFFF"/>
              </w:rPr>
              <w:t xml:space="preserve">Упражнение 116.(самостоятельно). </w:t>
            </w:r>
            <w:r w:rsidRPr="003C5777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</w:rPr>
              <w:t xml:space="preserve">Выпиши  из словаря существительные мужского рода с мягким согласным на конце. </w:t>
            </w:r>
          </w:p>
          <w:p w:rsidR="003C5777" w:rsidRPr="003C5777" w:rsidRDefault="003C5777" w:rsidP="003C5777">
            <w:pPr>
              <w:shd w:val="clear" w:color="auto" w:fill="FFFFFF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Ребята, а что значит «доказать письменно, что слово  изменяется по II склонению?»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777" w:rsidRPr="003C5777" w:rsidRDefault="003C5777" w:rsidP="003C5777">
            <w:pPr>
              <w:shd w:val="clear" w:color="auto" w:fill="FFFFFF"/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словаря «Пиши правильно» ученики выписывают, следующие слова:</w:t>
            </w:r>
          </w:p>
          <w:p w:rsidR="003C5777" w:rsidRPr="003C5777" w:rsidRDefault="003C5777" w:rsidP="003C5777">
            <w:pPr>
              <w:shd w:val="clear" w:color="auto" w:fill="FFFFFF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C577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Герой, декабрь, Кремль, ноябрь, овощ, октябрь, сентябрь, соловей, трамвай, хоккей, январь.</w:t>
            </w:r>
            <w:proofErr w:type="gramEnd"/>
          </w:p>
          <w:p w:rsidR="003C5777" w:rsidRPr="003C5777" w:rsidRDefault="003C5777" w:rsidP="003C5777">
            <w:pPr>
              <w:shd w:val="clear" w:color="auto" w:fill="FFFFFF"/>
              <w:spacing w:before="100" w:beforeAutospacing="1" w:after="100" w:afterAutospacing="1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Это значит, надо письменно просклонять слово и показать, что набор падежных окончаний совпадает с набором окончаний II склонения</w:t>
            </w:r>
            <w:proofErr w:type="gramStart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proofErr w:type="gramEnd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ти выполняют это задание на примере двух слов на выбор из своего списка. Для </w:t>
            </w: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самоконтроля правильности написания безударных падежных окончаний,  ребята третье  слово  выберут любое название месяца из списка,  так как у него будут ударные падежные окончания.</w:t>
            </w:r>
          </w:p>
          <w:p w:rsidR="003C5777" w:rsidRPr="003C5777" w:rsidRDefault="003C5777" w:rsidP="003C5777">
            <w:pPr>
              <w:shd w:val="clear" w:color="auto" w:fill="FFFFFF"/>
              <w:spacing w:before="100" w:beforeAutospacing="1" w:after="100" w:afterAutospacing="1" w:line="25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Например:  </w:t>
            </w:r>
            <w:proofErr w:type="spellStart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И.п</w:t>
            </w:r>
            <w:proofErr w:type="spellEnd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(кто? что?) герой овощ  декабрь</w:t>
            </w:r>
          </w:p>
          <w:p w:rsidR="003C5777" w:rsidRPr="003C5777" w:rsidRDefault="003C5777" w:rsidP="003C5777">
            <w:pPr>
              <w:shd w:val="clear" w:color="auto" w:fill="FFFFFF"/>
              <w:spacing w:before="100" w:beforeAutospacing="1" w:after="100" w:afterAutospacing="1" w:line="25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Р.п</w:t>
            </w:r>
            <w:proofErr w:type="spellEnd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(</w:t>
            </w:r>
            <w:proofErr w:type="spellStart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кого</w:t>
            </w:r>
            <w:proofErr w:type="gramStart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?ч</w:t>
            </w:r>
            <w:proofErr w:type="gramEnd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его</w:t>
            </w:r>
            <w:proofErr w:type="spellEnd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?) героя                       овоща  декабря</w:t>
            </w:r>
          </w:p>
          <w:p w:rsidR="003C5777" w:rsidRPr="003C5777" w:rsidRDefault="003C5777" w:rsidP="003C5777">
            <w:pPr>
              <w:shd w:val="clear" w:color="auto" w:fill="FFFFFF"/>
              <w:spacing w:before="100" w:beforeAutospacing="1" w:after="100" w:afterAutospacing="1" w:line="25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Д.п</w:t>
            </w:r>
            <w:proofErr w:type="spellEnd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(кому? чему?) герою                   овощу  декабрю</w:t>
            </w:r>
          </w:p>
          <w:p w:rsidR="003C5777" w:rsidRPr="003C5777" w:rsidRDefault="003C5777" w:rsidP="003C5777">
            <w:pPr>
              <w:shd w:val="clear" w:color="auto" w:fill="FFFFFF"/>
              <w:spacing w:before="100" w:beforeAutospacing="1" w:after="100" w:afterAutospacing="1" w:line="25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В.п</w:t>
            </w:r>
            <w:proofErr w:type="spellEnd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(</w:t>
            </w:r>
            <w:proofErr w:type="spellStart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кого</w:t>
            </w:r>
            <w:proofErr w:type="gramStart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?ч</w:t>
            </w:r>
            <w:proofErr w:type="gramEnd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</w:t>
            </w:r>
            <w:proofErr w:type="spellEnd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?) героя                         овощ        декабрь</w:t>
            </w:r>
          </w:p>
          <w:p w:rsidR="003C5777" w:rsidRPr="003C5777" w:rsidRDefault="003C5777" w:rsidP="003C5777">
            <w:pPr>
              <w:shd w:val="clear" w:color="auto" w:fill="FFFFFF"/>
              <w:spacing w:before="100" w:beforeAutospacing="1" w:after="100" w:afterAutospacing="1" w:line="25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Т.п. (кем? чем?) героем                      овощем        декабрем</w:t>
            </w:r>
          </w:p>
          <w:p w:rsidR="003C5777" w:rsidRPr="003C5777" w:rsidRDefault="003C5777" w:rsidP="003C5777">
            <w:pPr>
              <w:shd w:val="clear" w:color="auto" w:fill="FFFFFF"/>
              <w:spacing w:before="100" w:beforeAutospacing="1" w:after="100" w:afterAutospacing="1" w:line="25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П.п</w:t>
            </w:r>
            <w:proofErr w:type="spellEnd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(о ком? о чем?) о </w:t>
            </w:r>
            <w:proofErr w:type="gramStart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герое</w:t>
            </w:r>
            <w:proofErr w:type="gramEnd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об овоще          о декабре</w:t>
            </w:r>
          </w:p>
          <w:p w:rsidR="003C5777" w:rsidRPr="003C5777" w:rsidRDefault="003C5777" w:rsidP="003C5777">
            <w:pPr>
              <w:shd w:val="clear" w:color="auto" w:fill="FFFFFF"/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Ребята, обмениваются тетрадями для </w:t>
            </w: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взаимопроверки.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777" w:rsidRPr="003C5777" w:rsidRDefault="003C5777" w:rsidP="003C577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Познавательные</w:t>
            </w:r>
            <w:proofErr w:type="gramEnd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- осознанно и произвольно строить речевое высказывание в устной форме. Логические: - уметь анализировать и обобщать. </w:t>
            </w:r>
            <w:proofErr w:type="gramStart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Регулятивные</w:t>
            </w:r>
            <w:proofErr w:type="gramEnd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 - анализировать собственную работу; - осуществлять взаимоконтроль.</w:t>
            </w:r>
          </w:p>
        </w:tc>
      </w:tr>
      <w:tr w:rsidR="003C5777" w:rsidRPr="003C5777" w:rsidTr="003C577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777" w:rsidRPr="003C5777" w:rsidRDefault="003C5777" w:rsidP="003C5777">
            <w:pPr>
              <w:numPr>
                <w:ilvl w:val="0"/>
                <w:numId w:val="3"/>
              </w:numPr>
              <w:suppressAutoHyphens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Рефлексия</w:t>
            </w:r>
          </w:p>
          <w:p w:rsidR="003C5777" w:rsidRPr="003C5777" w:rsidRDefault="003C5777" w:rsidP="003C5777">
            <w:pPr>
              <w:suppressAutoHyphens/>
              <w:spacing w:after="0" w:line="360" w:lineRule="auto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(5 мин)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77" w:rsidRPr="003C5777" w:rsidRDefault="003C5777" w:rsidP="003C5777">
            <w:pPr>
              <w:shd w:val="clear" w:color="auto" w:fill="FFFFFF"/>
              <w:spacing w:before="100" w:beforeAutospacing="1" w:after="100" w:afterAutospacing="1"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3C577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Подведем итоги, продолжив предложения: понял, что…</w:t>
            </w:r>
          </w:p>
          <w:p w:rsidR="003C5777" w:rsidRPr="003C5777" w:rsidRDefault="003C5777" w:rsidP="003C5777">
            <w:pPr>
              <w:shd w:val="clear" w:color="auto" w:fill="FFFFFF"/>
              <w:spacing w:before="100" w:beforeAutospacing="1" w:after="100" w:afterAutospacing="1"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3C577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Я научился…</w:t>
            </w:r>
          </w:p>
          <w:p w:rsidR="003C5777" w:rsidRPr="003C5777" w:rsidRDefault="003C5777" w:rsidP="003C5777">
            <w:pPr>
              <w:shd w:val="clear" w:color="auto" w:fill="FFFFFF"/>
              <w:spacing w:before="100" w:beforeAutospacing="1" w:after="100" w:afterAutospacing="1"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3C577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У меня получилось…</w:t>
            </w:r>
          </w:p>
          <w:p w:rsidR="003C5777" w:rsidRPr="003C5777" w:rsidRDefault="003C5777" w:rsidP="003C5777">
            <w:pPr>
              <w:shd w:val="clear" w:color="auto" w:fill="FFFFFF"/>
              <w:spacing w:before="100" w:beforeAutospacing="1" w:after="100" w:afterAutospacing="1"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3C577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Я смог…</w:t>
            </w:r>
          </w:p>
          <w:p w:rsidR="003C5777" w:rsidRPr="003C5777" w:rsidRDefault="003C5777" w:rsidP="003C5777">
            <w:pPr>
              <w:shd w:val="clear" w:color="auto" w:fill="FFFFFF"/>
              <w:spacing w:before="100" w:beforeAutospacing="1" w:after="100" w:afterAutospacing="1"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3C577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Мне захотелось…</w:t>
            </w:r>
          </w:p>
          <w:p w:rsidR="003C5777" w:rsidRPr="003C5777" w:rsidRDefault="003C5777" w:rsidP="003C5777">
            <w:pPr>
              <w:shd w:val="clear" w:color="auto" w:fill="FFFFFF"/>
              <w:spacing w:before="100" w:beforeAutospacing="1" w:after="100" w:afterAutospacing="1"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3C577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-А теперь давайте  с вами  дадим оценку нашей работе. </w:t>
            </w:r>
          </w:p>
          <w:p w:rsidR="003C5777" w:rsidRPr="003C5777" w:rsidRDefault="003C5777" w:rsidP="003C5777">
            <w:pPr>
              <w:shd w:val="clear" w:color="auto" w:fill="FFFFFF"/>
              <w:spacing w:before="100" w:beforeAutospacing="1" w:after="100" w:afterAutospacing="1"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3C577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Оцените каждый свою работу:       ( На партах у детей лежат  три квадрата: зелёный, жёлтый, красный.)</w:t>
            </w:r>
          </w:p>
          <w:p w:rsidR="003C5777" w:rsidRPr="003C5777" w:rsidRDefault="003C5777" w:rsidP="003C5777">
            <w:pPr>
              <w:shd w:val="clear" w:color="auto" w:fill="FFFFFF"/>
              <w:spacing w:before="100" w:beforeAutospacing="1" w:after="100" w:afterAutospacing="1"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3C577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- Выберите зелёный, если вы всё поняли, вам всё удалось, всё понравилось.</w:t>
            </w:r>
          </w:p>
          <w:p w:rsidR="003C5777" w:rsidRPr="003C5777" w:rsidRDefault="003C5777" w:rsidP="003C5777">
            <w:pPr>
              <w:shd w:val="clear" w:color="auto" w:fill="FFFFFF"/>
              <w:spacing w:before="100" w:beforeAutospacing="1" w:after="100" w:afterAutospacing="1"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3C577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- Жёлтый, если есть вопросы, на которые вы хотели бы найти ответ.</w:t>
            </w:r>
          </w:p>
          <w:p w:rsidR="003C5777" w:rsidRPr="003C5777" w:rsidRDefault="003C5777" w:rsidP="003C5777">
            <w:pPr>
              <w:shd w:val="clear" w:color="auto" w:fill="FFFFFF"/>
              <w:spacing w:after="0"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3C577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lastRenderedPageBreak/>
              <w:t>- Выберите красный, если вам было трудно.</w:t>
            </w:r>
          </w:p>
          <w:p w:rsidR="003C5777" w:rsidRPr="003C5777" w:rsidRDefault="003C5777" w:rsidP="003C5777">
            <w:pPr>
              <w:shd w:val="clear" w:color="auto" w:fill="FFFFFF"/>
              <w:spacing w:after="0" w:line="256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77" w:rsidRPr="003C5777" w:rsidRDefault="003C5777" w:rsidP="003C5777">
            <w:pPr>
              <w:shd w:val="clear" w:color="auto" w:fill="FFFFFF"/>
              <w:spacing w:before="100" w:beforeAutospacing="1" w:after="100" w:afterAutospacing="1"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-</w:t>
            </w:r>
            <w:r w:rsidRPr="003C577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понял, что…(важно  уметь  определять существительные II склонения с основой на мягкий согласный и доказывать, что они изменяются именно по II склонению.)</w:t>
            </w:r>
          </w:p>
          <w:p w:rsidR="003C5777" w:rsidRPr="003C5777" w:rsidRDefault="003C5777" w:rsidP="003C5777">
            <w:pPr>
              <w:shd w:val="clear" w:color="auto" w:fill="FFFFFF"/>
              <w:spacing w:before="100" w:beforeAutospacing="1" w:after="100" w:afterAutospacing="1"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3C577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- Я научился…(находить различия в окончаниях II склонения одушевленных и неодушевленных существительных)</w:t>
            </w:r>
          </w:p>
          <w:p w:rsidR="003C5777" w:rsidRPr="003C5777" w:rsidRDefault="003C5777" w:rsidP="003C5777">
            <w:pPr>
              <w:shd w:val="clear" w:color="auto" w:fill="FFFFFF"/>
              <w:spacing w:before="100" w:beforeAutospacing="1" w:after="100" w:afterAutospacing="1"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3C577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У меня получилось…(сделать выводы)</w:t>
            </w:r>
          </w:p>
          <w:p w:rsidR="003C5777" w:rsidRPr="003C5777" w:rsidRDefault="003C5777" w:rsidP="003C5777">
            <w:pPr>
              <w:shd w:val="clear" w:color="auto" w:fill="FFFFFF"/>
              <w:spacing w:before="100" w:beforeAutospacing="1" w:after="100" w:afterAutospacing="1"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3C577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Я смог…(найти нужное слово в толковом словаре)</w:t>
            </w:r>
          </w:p>
          <w:p w:rsidR="003C5777" w:rsidRPr="003C5777" w:rsidRDefault="003C5777" w:rsidP="003C5777">
            <w:pPr>
              <w:shd w:val="clear" w:color="auto" w:fill="FFFFFF"/>
              <w:spacing w:before="100" w:beforeAutospacing="1" w:after="100" w:afterAutospacing="1"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3C577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Мне захотелось…(применить свои знания при выполнении домашнего задания).</w:t>
            </w:r>
          </w:p>
          <w:p w:rsidR="003C5777" w:rsidRPr="003C5777" w:rsidRDefault="003C5777" w:rsidP="003C5777">
            <w:pPr>
              <w:shd w:val="clear" w:color="auto" w:fill="FFFFFF"/>
              <w:spacing w:before="100" w:beforeAutospacing="1" w:after="100" w:afterAutospacing="1"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3C5777" w:rsidRPr="003C5777" w:rsidRDefault="003C5777" w:rsidP="003C5777">
            <w:pPr>
              <w:shd w:val="clear" w:color="auto" w:fill="FFFFFF"/>
              <w:spacing w:before="100" w:beforeAutospacing="1" w:after="100" w:afterAutospacing="1"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3C5777" w:rsidRPr="003C5777" w:rsidRDefault="003C5777" w:rsidP="003C5777">
            <w:pPr>
              <w:shd w:val="clear" w:color="auto" w:fill="FFFFFF"/>
              <w:spacing w:before="100" w:beforeAutospacing="1" w:after="100" w:afterAutospacing="1"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3C5777" w:rsidRPr="003C5777" w:rsidRDefault="003C5777" w:rsidP="003C5777">
            <w:pPr>
              <w:shd w:val="clear" w:color="auto" w:fill="FFFFFF"/>
              <w:spacing w:before="100" w:beforeAutospacing="1" w:after="100" w:afterAutospacing="1"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3C5777" w:rsidRPr="003C5777" w:rsidRDefault="003C5777" w:rsidP="003C5777">
            <w:pPr>
              <w:shd w:val="clear" w:color="auto" w:fill="FFFFFF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777" w:rsidRPr="003C5777" w:rsidRDefault="003C5777" w:rsidP="003C577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регулятивные</w:t>
            </w:r>
            <w:proofErr w:type="gramStart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:в</w:t>
            </w:r>
            <w:proofErr w:type="gramEnd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олевая</w:t>
            </w:r>
            <w:proofErr w:type="spellEnd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саморегуляция</w:t>
            </w:r>
            <w:proofErr w:type="spellEnd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; оценка – выделение и осознание учащимися того, что уже усвоено и что ещё подлежит усвоению; познавательные: умение структурировать знания; </w:t>
            </w:r>
            <w:proofErr w:type="spellStart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коммуникативные:умение</w:t>
            </w:r>
            <w:proofErr w:type="spellEnd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выражать свои мысли.</w:t>
            </w:r>
          </w:p>
        </w:tc>
      </w:tr>
      <w:tr w:rsidR="003C5777" w:rsidRPr="003C5777" w:rsidTr="003C577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777" w:rsidRPr="003C5777" w:rsidRDefault="003C5777" w:rsidP="003C5777">
            <w:pPr>
              <w:numPr>
                <w:ilvl w:val="0"/>
                <w:numId w:val="3"/>
              </w:numPr>
              <w:suppressAutoHyphens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Домашнее задание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777" w:rsidRPr="003C5777" w:rsidRDefault="003C5777" w:rsidP="003C5777">
            <w:pPr>
              <w:shd w:val="clear" w:color="auto" w:fill="FFFFFF"/>
              <w:spacing w:before="100" w:beforeAutospacing="1" w:after="100" w:afterAutospacing="1"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3C577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Открываем дневники, записываем домашнее задание. </w:t>
            </w:r>
            <w:r w:rsidRPr="003C577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shd w:val="clear" w:color="auto" w:fill="FFFFFF"/>
              </w:rPr>
              <w:t>Упражнение  114.</w:t>
            </w: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 Упражнение предусматривает работу с Обратным словарем. Выписать существительные мужского рода с </w:t>
            </w:r>
            <w:proofErr w:type="gramStart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–</w:t>
            </w:r>
            <w:proofErr w:type="spellStart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</w:t>
            </w:r>
            <w:proofErr w:type="gramEnd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ь</w:t>
            </w:r>
            <w:proofErr w:type="spellEnd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на конце. склоняют существительные </w:t>
            </w:r>
            <w:proofErr w:type="spellStart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м.р</w:t>
            </w:r>
            <w:proofErr w:type="spellEnd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и </w:t>
            </w:r>
            <w:proofErr w:type="spellStart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ср.р</w:t>
            </w:r>
            <w:proofErr w:type="spellEnd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 с основами на мягкий согласный. Существительное </w:t>
            </w:r>
            <w:proofErr w:type="spellStart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ср.р</w:t>
            </w:r>
            <w:proofErr w:type="spellEnd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есть в упражнении-море,  а существительное </w:t>
            </w:r>
            <w:proofErr w:type="spellStart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м.р</w:t>
            </w:r>
            <w:proofErr w:type="spellEnd"/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 дети выбирают из обратного словаря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777" w:rsidRPr="003C5777" w:rsidRDefault="003C5777" w:rsidP="003C5777">
            <w:pPr>
              <w:shd w:val="clear" w:color="auto" w:fill="FFFFFF"/>
              <w:spacing w:before="100" w:beforeAutospacing="1" w:after="100" w:afterAutospacing="1" w:line="25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57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Записывают домашнее задание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77" w:rsidRPr="003C5777" w:rsidRDefault="003C5777" w:rsidP="003C5777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C5777" w:rsidRPr="003C5777" w:rsidRDefault="003C5777" w:rsidP="003C577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777" w:rsidRDefault="003C5777"/>
    <w:p w:rsidR="003C5777" w:rsidRDefault="003C5777"/>
    <w:sectPr w:rsidR="003C5777" w:rsidSect="003C577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54171"/>
    <w:multiLevelType w:val="hybridMultilevel"/>
    <w:tmpl w:val="AB126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9A1CFA"/>
    <w:multiLevelType w:val="hybridMultilevel"/>
    <w:tmpl w:val="96361E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1F3D4C"/>
    <w:multiLevelType w:val="hybridMultilevel"/>
    <w:tmpl w:val="D8AE04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2140EA"/>
    <w:multiLevelType w:val="hybridMultilevel"/>
    <w:tmpl w:val="382A1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E94EB7"/>
    <w:multiLevelType w:val="multilevel"/>
    <w:tmpl w:val="24229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DB7"/>
    <w:rsid w:val="001E2943"/>
    <w:rsid w:val="003C5777"/>
    <w:rsid w:val="00D1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D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4D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D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4D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6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6F507-B9E2-44D9-9FF9-1664C21B7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14</Pages>
  <Words>1918</Words>
  <Characters>10935</Characters>
  <Application>Microsoft Office Word</Application>
  <DocSecurity>0</DocSecurity>
  <Lines>91</Lines>
  <Paragraphs>25</Paragraphs>
  <ScaleCrop>false</ScaleCrop>
  <Company/>
  <LinksUpToDate>false</LinksUpToDate>
  <CharactersWithSpaces>12828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</dc:creator>
  <cp:keywords/>
  <dc:description/>
  <cp:lastModifiedBy>jk</cp:lastModifiedBy>
  <cp:revision>2</cp:revision>
  <dcterms:created xsi:type="dcterms:W3CDTF">2020-10-04T06:36:00Z</dcterms:created>
  <dcterms:modified xsi:type="dcterms:W3CDTF">2020-10-04T06:45:00Z</dcterms:modified>
</cp:coreProperties>
</file>